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D4E63" w14:textId="602CA287" w:rsidR="00A27CCF" w:rsidRPr="0060769E" w:rsidRDefault="00A27CCF" w:rsidP="00A27CCF">
      <w:pPr>
        <w:spacing w:before="240" w:after="240"/>
        <w:rPr>
          <w:rFonts w:ascii="Times New Roman" w:hAnsi="Times New Roman" w:cs="Times New Roman"/>
          <w:sz w:val="28"/>
          <w:szCs w:val="18"/>
          <w:lang w:val="es-ES"/>
        </w:rPr>
      </w:pPr>
      <w:r w:rsidRPr="0060769E">
        <w:rPr>
          <w:rFonts w:ascii="Times New Roman" w:hAnsi="Times New Roman" w:cs="Times New Roman"/>
          <w:b/>
          <w:bCs/>
          <w:sz w:val="28"/>
          <w:szCs w:val="18"/>
          <w:lang w:val="es-ES"/>
        </w:rPr>
        <w:t>Formulario para alta de comisión de servicio</w:t>
      </w:r>
      <w:r w:rsidR="009843B4">
        <w:rPr>
          <w:rFonts w:ascii="Times New Roman" w:hAnsi="Times New Roman" w:cs="Times New Roman"/>
          <w:b/>
          <w:bCs/>
          <w:sz w:val="28"/>
          <w:szCs w:val="18"/>
          <w:lang w:val="es-ES"/>
        </w:rPr>
        <w:t xml:space="preserve"> en Sorolla2</w:t>
      </w:r>
    </w:p>
    <w:p w14:paraId="5204DC38" w14:textId="354B97A8" w:rsidR="00A27CCF" w:rsidRPr="0060769E" w:rsidRDefault="00A27CCF" w:rsidP="00B22D3B">
      <w:pPr>
        <w:pStyle w:val="Ttulo3"/>
        <w:keepNext w:val="0"/>
        <w:keepLines w:val="0"/>
        <w:spacing w:before="28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_edmsbzw7hn2w" w:colFirst="0" w:colLast="0"/>
      <w:bookmarkEnd w:id="0"/>
      <w:r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>Datos personales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814"/>
      </w:tblGrid>
      <w:tr w:rsidR="00B22D3B" w:rsidRPr="0060769E" w14:paraId="10ABB037" w14:textId="77777777" w:rsidTr="00F669DB">
        <w:tc>
          <w:tcPr>
            <w:tcW w:w="2689" w:type="dxa"/>
          </w:tcPr>
          <w:p w14:paraId="1E0C18ED" w14:textId="050EED23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Nombre y apellidos:</w:t>
            </w:r>
          </w:p>
        </w:tc>
        <w:tc>
          <w:tcPr>
            <w:tcW w:w="6814" w:type="dxa"/>
          </w:tcPr>
          <w:p w14:paraId="5124ED2D" w14:textId="77777777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6BA51EE6" w14:textId="77777777" w:rsidTr="00F669DB">
        <w:tc>
          <w:tcPr>
            <w:tcW w:w="2689" w:type="dxa"/>
          </w:tcPr>
          <w:p w14:paraId="2593F1CB" w14:textId="714EED9F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DNI/NIE:</w:t>
            </w:r>
            <w:bookmarkStart w:id="1" w:name="_GoBack"/>
            <w:bookmarkEnd w:id="1"/>
          </w:p>
        </w:tc>
        <w:tc>
          <w:tcPr>
            <w:tcW w:w="6814" w:type="dxa"/>
          </w:tcPr>
          <w:p w14:paraId="37AFBAFC" w14:textId="77777777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5A7653AA" w14:textId="77777777" w:rsidTr="00F669DB">
        <w:tc>
          <w:tcPr>
            <w:tcW w:w="2689" w:type="dxa"/>
          </w:tcPr>
          <w:p w14:paraId="389F5717" w14:textId="3E706B63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Correo electrónico:</w:t>
            </w:r>
          </w:p>
        </w:tc>
        <w:tc>
          <w:tcPr>
            <w:tcW w:w="6814" w:type="dxa"/>
          </w:tcPr>
          <w:p w14:paraId="53DCD8CF" w14:textId="77777777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2F50A5AC" w14:textId="77777777" w:rsidTr="00F669DB">
        <w:tc>
          <w:tcPr>
            <w:tcW w:w="2689" w:type="dxa"/>
          </w:tcPr>
          <w:p w14:paraId="08749221" w14:textId="47A6A3FF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Tipo de personal:</w:t>
            </w:r>
          </w:p>
        </w:tc>
        <w:tc>
          <w:tcPr>
            <w:tcW w:w="6814" w:type="dxa"/>
          </w:tcPr>
          <w:p w14:paraId="7B16A8A4" w14:textId="77777777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23EC4B2A" w14:textId="77777777" w:rsidTr="00F669DB">
        <w:tc>
          <w:tcPr>
            <w:tcW w:w="2689" w:type="dxa"/>
          </w:tcPr>
          <w:p w14:paraId="43F08855" w14:textId="6EA01896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Cargo / Puesto:</w:t>
            </w:r>
          </w:p>
        </w:tc>
        <w:tc>
          <w:tcPr>
            <w:tcW w:w="6814" w:type="dxa"/>
          </w:tcPr>
          <w:p w14:paraId="7DAAFE57" w14:textId="77777777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458C7FF6" w14:textId="77777777" w:rsidTr="00F669DB">
        <w:tc>
          <w:tcPr>
            <w:tcW w:w="2689" w:type="dxa"/>
          </w:tcPr>
          <w:p w14:paraId="3B0C51F7" w14:textId="3C306387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Instituto / Centro / Unidad:</w:t>
            </w:r>
          </w:p>
        </w:tc>
        <w:tc>
          <w:tcPr>
            <w:tcW w:w="6814" w:type="dxa"/>
          </w:tcPr>
          <w:p w14:paraId="62B1440D" w14:textId="77777777" w:rsidR="00B22D3B" w:rsidRPr="0060769E" w:rsidRDefault="00B22D3B" w:rsidP="00B22D3B">
            <w:pPr>
              <w:rPr>
                <w:rFonts w:ascii="Times New Roman" w:hAnsi="Times New Roman" w:cs="Times New Roman"/>
                <w:lang w:val="es" w:eastAsia="es-ES"/>
              </w:rPr>
            </w:pPr>
          </w:p>
        </w:tc>
      </w:tr>
    </w:tbl>
    <w:p w14:paraId="27276817" w14:textId="7E01EC9C" w:rsidR="00A27CCF" w:rsidRPr="0060769E" w:rsidRDefault="00A27CCF" w:rsidP="00B22D3B">
      <w:pPr>
        <w:pStyle w:val="Ttulo3"/>
        <w:keepNext w:val="0"/>
        <w:keepLines w:val="0"/>
        <w:spacing w:before="28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" w:name="_wu4dan8izv7p" w:colFirst="0" w:colLast="0"/>
      <w:bookmarkEnd w:id="2"/>
      <w:r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>Datos de la comisión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B22D3B" w:rsidRPr="0060769E" w14:paraId="76BBCB19" w14:textId="77777777" w:rsidTr="00B22D3B">
        <w:tc>
          <w:tcPr>
            <w:tcW w:w="2410" w:type="dxa"/>
          </w:tcPr>
          <w:p w14:paraId="6A391981" w14:textId="0D588479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Cuenta interna del proyecto</w:t>
            </w:r>
            <w:r w:rsidRPr="0060769E">
              <w:rPr>
                <w:rFonts w:ascii="Times New Roman" w:hAnsi="Times New Roman" w:cs="Times New Roman"/>
                <w:lang w:val="es-ES"/>
              </w:rPr>
              <w:t>:</w:t>
            </w:r>
          </w:p>
        </w:tc>
        <w:tc>
          <w:tcPr>
            <w:tcW w:w="7088" w:type="dxa"/>
          </w:tcPr>
          <w:p w14:paraId="2B94638C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0D284C38" w14:textId="77777777" w:rsidTr="00B22D3B">
        <w:tc>
          <w:tcPr>
            <w:tcW w:w="2410" w:type="dxa"/>
          </w:tcPr>
          <w:p w14:paraId="1D6B64BC" w14:textId="4442262B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Motivo del viaje:</w:t>
            </w:r>
          </w:p>
        </w:tc>
        <w:tc>
          <w:tcPr>
            <w:tcW w:w="7088" w:type="dxa"/>
          </w:tcPr>
          <w:p w14:paraId="3C045471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06460A3B" w14:textId="77777777" w:rsidTr="00B22D3B">
        <w:tc>
          <w:tcPr>
            <w:tcW w:w="2410" w:type="dxa"/>
          </w:tcPr>
          <w:p w14:paraId="5E00B9AA" w14:textId="514AB80E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Itinerario:</w:t>
            </w:r>
          </w:p>
        </w:tc>
        <w:tc>
          <w:tcPr>
            <w:tcW w:w="7088" w:type="dxa"/>
          </w:tcPr>
          <w:p w14:paraId="5CDF86DF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01F50920" w14:textId="77777777" w:rsidTr="00B22D3B">
        <w:tc>
          <w:tcPr>
            <w:tcW w:w="2410" w:type="dxa"/>
          </w:tcPr>
          <w:p w14:paraId="48033E84" w14:textId="3D78767A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Fecha inicio</w:t>
            </w:r>
            <w:r w:rsidRPr="0060769E">
              <w:rPr>
                <w:rFonts w:ascii="Times New Roman" w:hAnsi="Times New Roman" w:cs="Times New Roman"/>
                <w:lang w:val="es-ES"/>
              </w:rPr>
              <w:t>:</w:t>
            </w:r>
          </w:p>
        </w:tc>
        <w:tc>
          <w:tcPr>
            <w:tcW w:w="7088" w:type="dxa"/>
          </w:tcPr>
          <w:p w14:paraId="3F8239ED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</w:p>
        </w:tc>
      </w:tr>
      <w:tr w:rsidR="00B22D3B" w:rsidRPr="0060769E" w14:paraId="028526BB" w14:textId="77777777" w:rsidTr="00B22D3B">
        <w:tc>
          <w:tcPr>
            <w:tcW w:w="2410" w:type="dxa"/>
          </w:tcPr>
          <w:p w14:paraId="306BC3CD" w14:textId="4D52FB60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Fecha fin:</w:t>
            </w:r>
          </w:p>
        </w:tc>
        <w:tc>
          <w:tcPr>
            <w:tcW w:w="7088" w:type="dxa"/>
          </w:tcPr>
          <w:p w14:paraId="31436BA3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" w:eastAsia="es-ES"/>
              </w:rPr>
            </w:pPr>
          </w:p>
        </w:tc>
      </w:tr>
    </w:tbl>
    <w:p w14:paraId="6A4153AC" w14:textId="0A22DAD4" w:rsidR="00B22D3B" w:rsidRPr="0060769E" w:rsidRDefault="00A27CCF" w:rsidP="00B22D3B">
      <w:pPr>
        <w:pStyle w:val="Ttulo3"/>
        <w:keepNext w:val="0"/>
        <w:keepLines w:val="0"/>
        <w:spacing w:before="28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>Régimen de indemnizaciones</w:t>
      </w:r>
      <w:r w:rsidR="0060769E"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60769E"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(marcar los que </w:t>
      </w:r>
      <w:r w:rsidR="0060769E"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>aplic</w:t>
      </w:r>
      <w:r w:rsidR="0060769E" w:rsidRPr="0060769E">
        <w:rPr>
          <w:rFonts w:ascii="Times New Roman" w:hAnsi="Times New Roman" w:cs="Times New Roman"/>
          <w:b/>
          <w:bCs/>
          <w:color w:val="000000"/>
        </w:rPr>
        <w:t>a</w:t>
      </w:r>
      <w:r w:rsidR="0060769E"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>n</w:t>
      </w:r>
      <w:r w:rsidR="0060769E" w:rsidRPr="0060769E">
        <w:rPr>
          <w:rFonts w:ascii="Times New Roman" w:hAnsi="Times New Roman" w:cs="Times New Roman"/>
          <w:b/>
          <w:bCs/>
          <w:color w:val="000000"/>
          <w:sz w:val="22"/>
          <w:szCs w:val="22"/>
        </w:rPr>
        <w:t>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6389"/>
      </w:tblGrid>
      <w:tr w:rsidR="00B22D3B" w:rsidRPr="0060769E" w14:paraId="2CCB1D92" w14:textId="77777777" w:rsidTr="00B22D3B">
        <w:tc>
          <w:tcPr>
            <w:tcW w:w="3114" w:type="dxa"/>
          </w:tcPr>
          <w:p w14:paraId="52AD6FCB" w14:textId="51F2DBB1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Alojamiento:</w:t>
            </w:r>
          </w:p>
        </w:tc>
        <w:tc>
          <w:tcPr>
            <w:tcW w:w="6389" w:type="dxa"/>
          </w:tcPr>
          <w:p w14:paraId="62A69C68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B22D3B" w:rsidRPr="0060769E" w14:paraId="718622FA" w14:textId="77777777" w:rsidTr="00B22D3B">
        <w:tc>
          <w:tcPr>
            <w:tcW w:w="3114" w:type="dxa"/>
          </w:tcPr>
          <w:p w14:paraId="073A3113" w14:textId="6396382D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Manutención:</w:t>
            </w:r>
          </w:p>
        </w:tc>
        <w:tc>
          <w:tcPr>
            <w:tcW w:w="6389" w:type="dxa"/>
          </w:tcPr>
          <w:p w14:paraId="5E7960DF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B22D3B" w:rsidRPr="0060769E" w14:paraId="1FD34EA9" w14:textId="77777777" w:rsidTr="00B22D3B">
        <w:tc>
          <w:tcPr>
            <w:tcW w:w="3114" w:type="dxa"/>
          </w:tcPr>
          <w:p w14:paraId="41F8B41A" w14:textId="4B6A0F98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Transporte:</w:t>
            </w:r>
          </w:p>
        </w:tc>
        <w:tc>
          <w:tcPr>
            <w:tcW w:w="6389" w:type="dxa"/>
          </w:tcPr>
          <w:p w14:paraId="7D2216D8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  <w:tr w:rsidR="00B22D3B" w:rsidRPr="0060769E" w14:paraId="1EB9D50B" w14:textId="77777777" w:rsidTr="00B22D3B">
        <w:tc>
          <w:tcPr>
            <w:tcW w:w="3114" w:type="dxa"/>
          </w:tcPr>
          <w:p w14:paraId="087D7C58" w14:textId="4276F81F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lang w:val="es-ES"/>
              </w:rPr>
            </w:pPr>
            <w:r w:rsidRPr="0060769E">
              <w:rPr>
                <w:rFonts w:ascii="Times New Roman" w:hAnsi="Times New Roman" w:cs="Times New Roman"/>
                <w:lang w:val="es-ES"/>
              </w:rPr>
              <w:t>Comisión sin efectos económicos</w:t>
            </w:r>
          </w:p>
        </w:tc>
        <w:tc>
          <w:tcPr>
            <w:tcW w:w="6389" w:type="dxa"/>
          </w:tcPr>
          <w:p w14:paraId="5117F25E" w14:textId="77777777" w:rsidR="00B22D3B" w:rsidRPr="0060769E" w:rsidRDefault="00B22D3B" w:rsidP="00B22D3B">
            <w:pPr>
              <w:pStyle w:val="Prrafodelista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</w:p>
        </w:tc>
      </w:tr>
    </w:tbl>
    <w:p w14:paraId="0569C8C2" w14:textId="06DC1E17" w:rsidR="0060769E" w:rsidRPr="0060769E" w:rsidRDefault="0060769E" w:rsidP="00A27CCF">
      <w:pPr>
        <w:spacing w:before="240" w:after="240"/>
        <w:rPr>
          <w:rFonts w:ascii="Times New Roman" w:eastAsia="Arial" w:hAnsi="Times New Roman" w:cs="Times New Roman"/>
          <w:b/>
          <w:bCs/>
          <w:color w:val="000000"/>
          <w:lang w:val="es" w:eastAsia="es-ES"/>
        </w:rPr>
      </w:pPr>
      <w:r w:rsidRPr="0060769E">
        <w:rPr>
          <w:rFonts w:ascii="Times New Roman" w:eastAsia="Arial" w:hAnsi="Times New Roman" w:cs="Times New Roman"/>
          <w:b/>
          <w:bCs/>
          <w:color w:val="000000"/>
          <w:lang w:val="es" w:eastAsia="es-ES"/>
        </w:rPr>
        <w:t>Memoria justificativa: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964"/>
      </w:tblGrid>
      <w:tr w:rsidR="0060769E" w:rsidRPr="0060769E" w14:paraId="6FF2C590" w14:textId="77777777" w:rsidTr="009843B4">
        <w:tc>
          <w:tcPr>
            <w:tcW w:w="3539" w:type="dxa"/>
          </w:tcPr>
          <w:p w14:paraId="4286A996" w14:textId="16C77F97" w:rsidR="0060769E" w:rsidRPr="0060769E" w:rsidRDefault="0060769E" w:rsidP="00A27CCF">
            <w:pPr>
              <w:spacing w:before="240" w:after="240"/>
              <w:rPr>
                <w:rFonts w:ascii="Times New Roman" w:eastAsia="Arial" w:hAnsi="Times New Roman" w:cs="Times New Roman"/>
                <w:b/>
                <w:bCs/>
                <w:color w:val="000000"/>
                <w:lang w:val="es-ES" w:eastAsia="es-ES"/>
              </w:rPr>
            </w:pPr>
            <w:r w:rsidRPr="0060769E">
              <w:rPr>
                <w:rFonts w:ascii="Times New Roman" w:hAnsi="Times New Roman" w:cs="Times New Roman"/>
                <w:szCs w:val="18"/>
                <w:lang w:val="es-ES"/>
              </w:rPr>
              <w:t>Rellenar campo de memoria justificativa cuando sea necesario justificar excepciones, como los días a cargo del comisionado, el inicio o fin del itinerario en un lugar distinto del lugar de trabajo, la necesidad del uso de vehículo particular, etc.</w:t>
            </w:r>
          </w:p>
        </w:tc>
        <w:tc>
          <w:tcPr>
            <w:tcW w:w="5964" w:type="dxa"/>
          </w:tcPr>
          <w:p w14:paraId="4324A5A0" w14:textId="77777777" w:rsidR="0060769E" w:rsidRPr="0060769E" w:rsidRDefault="0060769E" w:rsidP="00A27CCF">
            <w:pPr>
              <w:spacing w:before="240" w:after="240"/>
              <w:rPr>
                <w:rFonts w:ascii="Times New Roman" w:eastAsia="Arial" w:hAnsi="Times New Roman" w:cs="Times New Roman"/>
                <w:b/>
                <w:bCs/>
                <w:color w:val="000000"/>
                <w:lang w:val="es" w:eastAsia="es-ES"/>
              </w:rPr>
            </w:pPr>
          </w:p>
        </w:tc>
      </w:tr>
    </w:tbl>
    <w:p w14:paraId="1E9EBFA6" w14:textId="2B63EBBD" w:rsidR="00C001E4" w:rsidRDefault="00C001E4" w:rsidP="00A27CCF">
      <w:pPr>
        <w:spacing w:before="240" w:after="240"/>
        <w:rPr>
          <w:sz w:val="18"/>
          <w:szCs w:val="18"/>
          <w:lang w:val="es-ES"/>
        </w:rPr>
      </w:pPr>
    </w:p>
    <w:p w14:paraId="33824D80" w14:textId="04E60EC1" w:rsidR="009843B4" w:rsidRPr="009843B4" w:rsidRDefault="009843B4" w:rsidP="009843B4">
      <w:pPr>
        <w:pStyle w:val="Prrafodelista"/>
        <w:spacing w:before="240" w:after="240"/>
        <w:ind w:left="720"/>
        <w:rPr>
          <w:i/>
          <w:sz w:val="18"/>
          <w:szCs w:val="18"/>
          <w:lang w:val="es-ES"/>
        </w:rPr>
      </w:pPr>
      <w:r>
        <w:rPr>
          <w:i/>
          <w:lang w:val="es-ES"/>
        </w:rPr>
        <w:t xml:space="preserve">* </w:t>
      </w:r>
      <w:r w:rsidRPr="009843B4">
        <w:rPr>
          <w:i/>
          <w:lang w:val="es-ES"/>
        </w:rPr>
        <w:t>Este formulario está destinado al personal externo que no tiene acceso a Sorolla2. El resto del personal deberá tramitar su comisión de servicio a través de la aplicación.</w:t>
      </w:r>
    </w:p>
    <w:sectPr w:rsidR="009843B4" w:rsidRPr="009843B4" w:rsidSect="00C162B1">
      <w:headerReference w:type="default" r:id="rId7"/>
      <w:footerReference w:type="default" r:id="rId8"/>
      <w:type w:val="continuous"/>
      <w:pgSz w:w="11900" w:h="16840"/>
      <w:pgMar w:top="800" w:right="1127" w:bottom="2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08FD7" w14:textId="77777777" w:rsidR="00760BDE" w:rsidRDefault="00760BDE" w:rsidP="00C162B1">
      <w:r>
        <w:separator/>
      </w:r>
    </w:p>
  </w:endnote>
  <w:endnote w:type="continuationSeparator" w:id="0">
    <w:p w14:paraId="7C0736A5" w14:textId="77777777" w:rsidR="00760BDE" w:rsidRDefault="00760BDE" w:rsidP="00C1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5744D" w14:textId="77777777" w:rsidR="00C162B1" w:rsidRDefault="00C162B1">
    <w:pPr>
      <w:pStyle w:val="Piedepgina"/>
    </w:pPr>
    <w:r>
      <w:rPr>
        <w:noProof/>
        <w:lang w:val="es-ES" w:eastAsia="es-ES"/>
      </w:rPr>
      <w:drawing>
        <wp:anchor distT="0" distB="0" distL="0" distR="0" simplePos="0" relativeHeight="251659264" behindDoc="0" locked="0" layoutInCell="1" allowOverlap="1" wp14:anchorId="75F7464F" wp14:editId="2A513B2A">
          <wp:simplePos x="0" y="0"/>
          <wp:positionH relativeFrom="page">
            <wp:posOffset>3872865</wp:posOffset>
          </wp:positionH>
          <wp:positionV relativeFrom="page">
            <wp:posOffset>9555480</wp:posOffset>
          </wp:positionV>
          <wp:extent cx="3176270" cy="863600"/>
          <wp:effectExtent l="0" t="0" r="5080" b="0"/>
          <wp:wrapTopAndBottom/>
          <wp:docPr id="6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76270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BB60C7" w14:textId="77777777" w:rsidR="00C162B1" w:rsidRDefault="00C162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B6735" w14:textId="77777777" w:rsidR="00760BDE" w:rsidRDefault="00760BDE" w:rsidP="00C162B1">
      <w:r>
        <w:separator/>
      </w:r>
    </w:p>
  </w:footnote>
  <w:footnote w:type="continuationSeparator" w:id="0">
    <w:p w14:paraId="0EAEF1B0" w14:textId="77777777" w:rsidR="00760BDE" w:rsidRDefault="00760BDE" w:rsidP="00C1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39F7A" w14:textId="21E14735" w:rsidR="0055634C" w:rsidRDefault="002F4892">
    <w:pPr>
      <w:pStyle w:val="Encabezado"/>
      <w:rPr>
        <w:noProof/>
        <w:lang w:val="es-ES" w:eastAsia="es-E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7576D9" wp14:editId="3A4034F6">
          <wp:simplePos x="0" y="0"/>
          <wp:positionH relativeFrom="page">
            <wp:align>center</wp:align>
          </wp:positionH>
          <wp:positionV relativeFrom="paragraph">
            <wp:posOffset>-381000</wp:posOffset>
          </wp:positionV>
          <wp:extent cx="7272655" cy="1162050"/>
          <wp:effectExtent l="0" t="0" r="0" b="0"/>
          <wp:wrapSquare wrapText="bothSides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265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56A7C"/>
    <w:multiLevelType w:val="hybridMultilevel"/>
    <w:tmpl w:val="B69050BC"/>
    <w:lvl w:ilvl="0" w:tplc="4BF694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53796"/>
    <w:multiLevelType w:val="hybridMultilevel"/>
    <w:tmpl w:val="2A7C4446"/>
    <w:lvl w:ilvl="0" w:tplc="70D4DBB4">
      <w:start w:val="2"/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217BC"/>
    <w:multiLevelType w:val="hybridMultilevel"/>
    <w:tmpl w:val="730C3852"/>
    <w:lvl w:ilvl="0" w:tplc="518CE63E">
      <w:start w:val="2"/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94083"/>
    <w:multiLevelType w:val="multilevel"/>
    <w:tmpl w:val="622ED48E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1E4"/>
    <w:rsid w:val="00045E14"/>
    <w:rsid w:val="0007099F"/>
    <w:rsid w:val="00071516"/>
    <w:rsid w:val="000E30F6"/>
    <w:rsid w:val="000E6DA3"/>
    <w:rsid w:val="000F215B"/>
    <w:rsid w:val="001A07E1"/>
    <w:rsid w:val="001D5514"/>
    <w:rsid w:val="002356A2"/>
    <w:rsid w:val="00280CEB"/>
    <w:rsid w:val="002A25A8"/>
    <w:rsid w:val="002E5E2C"/>
    <w:rsid w:val="002F4892"/>
    <w:rsid w:val="00305564"/>
    <w:rsid w:val="00305F87"/>
    <w:rsid w:val="0035648C"/>
    <w:rsid w:val="00386279"/>
    <w:rsid w:val="003F0DB2"/>
    <w:rsid w:val="0044219A"/>
    <w:rsid w:val="004717F9"/>
    <w:rsid w:val="004C672E"/>
    <w:rsid w:val="0055634C"/>
    <w:rsid w:val="00566CE4"/>
    <w:rsid w:val="00577A4C"/>
    <w:rsid w:val="005B4F5A"/>
    <w:rsid w:val="005C7997"/>
    <w:rsid w:val="0060769E"/>
    <w:rsid w:val="00614188"/>
    <w:rsid w:val="00664B3A"/>
    <w:rsid w:val="00724C02"/>
    <w:rsid w:val="00760BDE"/>
    <w:rsid w:val="00780058"/>
    <w:rsid w:val="008270B5"/>
    <w:rsid w:val="008912D8"/>
    <w:rsid w:val="008E0FA8"/>
    <w:rsid w:val="008F551A"/>
    <w:rsid w:val="009843B4"/>
    <w:rsid w:val="009A6F0B"/>
    <w:rsid w:val="00A01118"/>
    <w:rsid w:val="00A27CCF"/>
    <w:rsid w:val="00AB40B5"/>
    <w:rsid w:val="00B22D3B"/>
    <w:rsid w:val="00B85B40"/>
    <w:rsid w:val="00C001E4"/>
    <w:rsid w:val="00C10370"/>
    <w:rsid w:val="00C162B1"/>
    <w:rsid w:val="00C24BE7"/>
    <w:rsid w:val="00C53048"/>
    <w:rsid w:val="00C61BF0"/>
    <w:rsid w:val="00D82199"/>
    <w:rsid w:val="00D833E1"/>
    <w:rsid w:val="00EE5334"/>
    <w:rsid w:val="00F21C9A"/>
    <w:rsid w:val="00F57AAA"/>
    <w:rsid w:val="00F669DB"/>
    <w:rsid w:val="00FE4C37"/>
    <w:rsid w:val="00FE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C4B53"/>
  <w15:docId w15:val="{07B384D9-F766-46EC-9A89-27E366D0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27CCF"/>
    <w:pPr>
      <w:keepNext/>
      <w:keepLines/>
      <w:widowControl/>
      <w:autoSpaceDE/>
      <w:autoSpaceDN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162B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62B1"/>
    <w:rPr>
      <w:rFonts w:ascii="Cambria" w:eastAsia="Cambria" w:hAnsi="Cambria" w:cs="Cambria"/>
    </w:rPr>
  </w:style>
  <w:style w:type="paragraph" w:styleId="Piedepgina">
    <w:name w:val="footer"/>
    <w:basedOn w:val="Normal"/>
    <w:link w:val="PiedepginaCar"/>
    <w:uiPriority w:val="99"/>
    <w:unhideWhenUsed/>
    <w:rsid w:val="00C162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2B1"/>
    <w:rPr>
      <w:rFonts w:ascii="Cambria" w:eastAsia="Cambria" w:hAnsi="Cambria" w:cs="Cambria"/>
    </w:rPr>
  </w:style>
  <w:style w:type="character" w:customStyle="1" w:styleId="Ttulo3Car">
    <w:name w:val="Título 3 Car"/>
    <w:basedOn w:val="Fuentedeprrafopredeter"/>
    <w:link w:val="Ttulo3"/>
    <w:uiPriority w:val="9"/>
    <w:rsid w:val="00A27CCF"/>
    <w:rPr>
      <w:rFonts w:ascii="Arial" w:eastAsia="Arial" w:hAnsi="Arial" w:cs="Arial"/>
      <w:color w:val="434343"/>
      <w:sz w:val="28"/>
      <w:szCs w:val="28"/>
      <w:lang w:val="es" w:eastAsia="es-ES"/>
    </w:rPr>
  </w:style>
  <w:style w:type="table" w:styleId="Tablaconcuadrcula">
    <w:name w:val="Table Grid"/>
    <w:basedOn w:val="Tablanormal"/>
    <w:uiPriority w:val="39"/>
    <w:rsid w:val="00B22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Letter_of_Invitation_Shreyas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Letter_of_Invitation_Shreyas</dc:title>
  <dc:creator>ICMAT</dc:creator>
  <cp:lastModifiedBy>ICMAT</cp:lastModifiedBy>
  <cp:revision>4</cp:revision>
  <cp:lastPrinted>2025-02-17T13:17:00Z</cp:lastPrinted>
  <dcterms:created xsi:type="dcterms:W3CDTF">2026-05-21T18:36:00Z</dcterms:created>
  <dcterms:modified xsi:type="dcterms:W3CDTF">2026-05-21T19:00:00Z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Pages</vt:lpwstr>
  </property>
  <property fmtid="{D5CDD505-2E9C-101B-9397-08002B2CF9AE}" pid="4" name="LastSaved">
    <vt:filetime>2024-04-01T00:00:00Z</vt:filetime>
  </property>
</Properties>
</file>